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A5" w:rsidRPr="00D4112F" w:rsidRDefault="00CD7BA5" w:rsidP="00CD7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УЧЕБНЫ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Й ПЛ</w:t>
      </w:r>
      <w:r w:rsidRPr="00D4112F">
        <w:rPr>
          <w:rFonts w:ascii="Times New Roman" w:hAnsi="Times New Roman" w:cs="Times New Roman"/>
          <w:b/>
          <w:sz w:val="24"/>
          <w:szCs w:val="24"/>
        </w:rPr>
        <w:t>АН</w:t>
      </w:r>
    </w:p>
    <w:p w:rsidR="00CD7BA5" w:rsidRPr="00D4112F" w:rsidRDefault="00CD7BA5" w:rsidP="00CD7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CD7BA5" w:rsidRPr="00D4112F" w:rsidRDefault="00CD7BA5" w:rsidP="00CD7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CD7BA5" w:rsidRPr="00D4112F" w:rsidRDefault="00CD7BA5" w:rsidP="00CD7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Срок обучения – 5 лет</w:t>
      </w:r>
    </w:p>
    <w:p w:rsidR="00CD7BA5" w:rsidRPr="00D4112F" w:rsidRDefault="00CD7BA5" w:rsidP="00CD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A5" w:rsidRPr="00D4112F" w:rsidRDefault="00CD7BA5" w:rsidP="00CD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CD7BA5" w:rsidRPr="00D4112F" w:rsidRDefault="00CD7BA5" w:rsidP="00CD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ФИО </w:t>
      </w:r>
      <w:r w:rsidRPr="00920B5D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С.А.Артемова</w:t>
      </w:r>
      <w:proofErr w:type="spellEnd"/>
      <w:r w:rsidRPr="00D411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D7BA5" w:rsidRPr="00D4112F" w:rsidRDefault="00CD7BA5" w:rsidP="00CD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Пр.№33-б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31.08.2020г.</w:t>
      </w:r>
    </w:p>
    <w:p w:rsidR="00CD7BA5" w:rsidRPr="00D4112F" w:rsidRDefault="00CD7BA5" w:rsidP="00CD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МП</w:t>
      </w:r>
    </w:p>
    <w:tbl>
      <w:tblPr>
        <w:tblW w:w="1468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CD7BA5" w:rsidRPr="00D4112F" w:rsidTr="0099753F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CD7BA5" w:rsidRPr="00D4112F" w:rsidRDefault="00CD7BA5" w:rsidP="0099753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CD7BA5" w:rsidRPr="00D4112F" w:rsidTr="0099753F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</w:tr>
      <w:tr w:rsidR="00CD7BA5" w:rsidRPr="00D4112F" w:rsidTr="0099753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D7BA5" w:rsidRPr="00D4112F" w:rsidTr="0099753F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</w:rPr>
              <w:t>2491-3332,5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CD7BA5" w:rsidRPr="00D4112F" w:rsidTr="0099753F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CD7BA5" w:rsidRPr="00D4112F" w:rsidTr="0099753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4,6,8,</w:t>
            </w:r>
          </w:p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lastRenderedPageBreak/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CD7BA5" w:rsidRPr="00D4112F" w:rsidTr="0099753F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CD7BA5" w:rsidRPr="00D4112F" w:rsidTr="0099753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CD7BA5" w:rsidRPr="00D4112F" w:rsidTr="0099753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CD7BA5" w:rsidRPr="00D4112F" w:rsidTr="0099753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 w:rsidRPr="00920B5D"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20B5D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20B5D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</w:t>
            </w: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 xml:space="preserve">Сочинение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Электронная 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Музыкальная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920B5D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</w:rPr>
              <w:t>Народное  музыкальное творчество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D4112F" w:rsidTr="0099753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CD7BA5" w:rsidRPr="00D4112F" w:rsidTr="0099753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23,5</w:t>
            </w:r>
          </w:p>
        </w:tc>
      </w:tr>
      <w:tr w:rsidR="00CD7BA5" w:rsidRPr="00D4112F" w:rsidTr="0099753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</w:tr>
      <w:tr w:rsidR="00CD7BA5" w:rsidRPr="00D4112F" w:rsidTr="0099753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5" w:rsidRPr="00D4112F" w:rsidRDefault="00CD7BA5" w:rsidP="0099753F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5" w:rsidRPr="00D4112F" w:rsidRDefault="00CD7BA5" w:rsidP="0099753F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5" w:rsidRPr="00D4112F" w:rsidRDefault="00CD7BA5" w:rsidP="0099753F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</w:tr>
      <w:tr w:rsidR="00CD7BA5" w:rsidRPr="00D4112F" w:rsidTr="0099753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5" w:rsidRPr="00920B5D" w:rsidRDefault="00CD7BA5" w:rsidP="0099753F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20B5D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12</w:t>
            </w:r>
          </w:p>
        </w:tc>
      </w:tr>
      <w:tr w:rsidR="00CD7BA5" w:rsidRPr="00D4112F" w:rsidTr="0099753F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0B5D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920B5D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CD7BA5" w:rsidRPr="00D4112F" w:rsidTr="0099753F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-</w:t>
            </w: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2 </w:t>
            </w: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D4112F" w:rsidTr="0099753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A5" w:rsidRPr="00D4112F" w:rsidTr="0099753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D7BA5" w:rsidRPr="00D4112F" w:rsidRDefault="00CD7BA5" w:rsidP="0099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7BA5" w:rsidRPr="00D4112F" w:rsidRDefault="00CD7BA5" w:rsidP="00CD7B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BA5" w:rsidRPr="00A47695" w:rsidRDefault="00CD7BA5" w:rsidP="00CD7B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695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CD7BA5" w:rsidRPr="00A47695" w:rsidRDefault="00CD7BA5" w:rsidP="00CD7BA5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Pr="00A47695">
        <w:rPr>
          <w:rFonts w:ascii="Times New Roman" w:hAnsi="Times New Roman" w:cs="Times New Roman"/>
          <w:sz w:val="24"/>
          <w:szCs w:val="24"/>
        </w:rPr>
        <w:t>оборазовательной</w:t>
      </w:r>
      <w:proofErr w:type="spellEnd"/>
      <w:r w:rsidRPr="00A47695">
        <w:rPr>
          <w:rFonts w:ascii="Times New Roman" w:hAnsi="Times New Roman" w:cs="Times New Roman"/>
          <w:sz w:val="24"/>
          <w:szCs w:val="24"/>
        </w:rPr>
        <w:t xml:space="preserve"> программы (ОП)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CD7BA5" w:rsidRPr="00A47695" w:rsidRDefault="00CD7BA5" w:rsidP="00CD7BA5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hAnsi="Times New Roman" w:cs="Times New Roman"/>
          <w:sz w:val="24"/>
          <w:szCs w:val="24"/>
        </w:rPr>
        <w:t>При реализации учебного предмета «Хоровой класс» одновременно занимаются обучающиеся по другим ОП в области музыкального искусства.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Учебный предмет «Хоровой класс» проводится следующим образом: хор из обучающихся первого класса; хор из обучающихся 2–5 классов.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рекомендуется реализовывать учебный предмет «Хоровой класс» на протяжении всего периода обучения. </w:t>
      </w:r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реализации данного учебного предмета после первого </w:t>
      </w:r>
      <w:r w:rsidRPr="00A47695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CD7BA5" w:rsidRPr="00A47695" w:rsidRDefault="00CD7BA5" w:rsidP="00CD7BA5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CD7BA5" w:rsidRPr="00A47695" w:rsidRDefault="00CD7BA5" w:rsidP="00CD7BA5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По учебным предметам обязательной части объем самостоятельной работы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CD7BA5" w:rsidRPr="00A47695" w:rsidRDefault="00CD7BA5" w:rsidP="00CD7BA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«Специальность» – 1-3 классы – по 3 часа в неделю; 4–5 классы – по 4 часа в неделю; </w:t>
      </w:r>
    </w:p>
    <w:p w:rsidR="00CD7BA5" w:rsidRPr="00A47695" w:rsidRDefault="00CD7BA5" w:rsidP="00CD7BA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«Ансамбль» – 1 час в неделю; </w:t>
      </w:r>
    </w:p>
    <w:p w:rsidR="00CD7BA5" w:rsidRPr="00A47695" w:rsidRDefault="00CD7BA5" w:rsidP="00CD7BA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«Оркестровый класс» – 1 час в неделю; </w:t>
      </w:r>
    </w:p>
    <w:p w:rsidR="00CD7BA5" w:rsidRPr="00A47695" w:rsidRDefault="00CD7BA5" w:rsidP="00CD7BA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«Фортепиано» – 2 часа в неделю; </w:t>
      </w:r>
    </w:p>
    <w:p w:rsidR="00CD7BA5" w:rsidRPr="00A47695" w:rsidRDefault="00CD7BA5" w:rsidP="00CD7BA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«Хоровой класс» – 0,5 часа в неделю; </w:t>
      </w:r>
    </w:p>
    <w:p w:rsidR="00CD7BA5" w:rsidRPr="00A47695" w:rsidRDefault="00CD7BA5" w:rsidP="00CD7BA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«Сольфеджио» – 1 час в неделю; </w:t>
      </w:r>
    </w:p>
    <w:p w:rsidR="00CD7BA5" w:rsidRPr="00A47695" w:rsidRDefault="00CD7BA5" w:rsidP="00CD7BA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F87DA8" w:rsidRDefault="00CD7BA5" w:rsidP="00CD7BA5">
      <w:r w:rsidRPr="00957379">
        <w:rPr>
          <w:rFonts w:ascii="Times New Roman" w:hAnsi="Times New Roman" w:cs="Times New Roman"/>
          <w:sz w:val="28"/>
          <w:szCs w:val="28"/>
        </w:rPr>
        <w:br w:type="page"/>
      </w:r>
    </w:p>
    <w:sectPr w:rsidR="00F87DA8" w:rsidSect="00CD7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1C"/>
    <w:rsid w:val="00590C1C"/>
    <w:rsid w:val="00CD7BA5"/>
    <w:rsid w:val="00F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2020-11-14T09:49:00Z</dcterms:created>
  <dcterms:modified xsi:type="dcterms:W3CDTF">2020-11-14T09:49:00Z</dcterms:modified>
</cp:coreProperties>
</file>