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3C" w:rsidRDefault="0052413C" w:rsidP="00905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13C" w:rsidRDefault="0052413C" w:rsidP="00905FFB">
      <w:pPr>
        <w:jc w:val="center"/>
        <w:rPr>
          <w:b/>
          <w:bCs/>
          <w:caps/>
          <w:sz w:val="28"/>
          <w:szCs w:val="28"/>
        </w:rPr>
      </w:pPr>
    </w:p>
    <w:p w:rsidR="002A6535" w:rsidRPr="002A6535" w:rsidRDefault="002A6535" w:rsidP="002A6535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535">
        <w:rPr>
          <w:rFonts w:ascii="Times New Roman" w:hAnsi="Times New Roman" w:cs="Times New Roman"/>
          <w:b/>
          <w:sz w:val="28"/>
          <w:szCs w:val="28"/>
        </w:rPr>
        <w:t>Сведения  о  выпускниках, поступивших</w:t>
      </w:r>
      <w:r w:rsidRPr="002A65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413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241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2014 </w:t>
      </w:r>
      <w:r>
        <w:rPr>
          <w:rFonts w:ascii="Times New Roman" w:hAnsi="Times New Roman" w:cs="Times New Roman"/>
          <w:b/>
          <w:bCs/>
          <w:sz w:val="28"/>
          <w:szCs w:val="28"/>
        </w:rPr>
        <w:t>году</w:t>
      </w:r>
    </w:p>
    <w:p w:rsidR="0052413C" w:rsidRDefault="002A6535" w:rsidP="002A65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535">
        <w:rPr>
          <w:rFonts w:ascii="Times New Roman" w:hAnsi="Times New Roman" w:cs="Times New Roman"/>
          <w:b/>
          <w:sz w:val="28"/>
          <w:szCs w:val="28"/>
        </w:rPr>
        <w:t>в профессиональные образовательные организации</w:t>
      </w:r>
      <w:r w:rsidR="0052413C" w:rsidRPr="005241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52413C" w:rsidRDefault="0052413C" w:rsidP="00905F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7"/>
        <w:gridCol w:w="3333"/>
        <w:gridCol w:w="3456"/>
      </w:tblGrid>
      <w:tr w:rsidR="0016290A" w:rsidRPr="0052413C" w:rsidTr="00F0323A">
        <w:trPr>
          <w:trHeight w:val="750"/>
        </w:trPr>
        <w:tc>
          <w:tcPr>
            <w:tcW w:w="2907" w:type="dxa"/>
          </w:tcPr>
          <w:p w:rsidR="0052413C" w:rsidRPr="0052413C" w:rsidRDefault="0016290A" w:rsidP="00D403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ство </w:t>
            </w:r>
            <w:r w:rsidR="0052413C" w:rsidRPr="0052413C">
              <w:rPr>
                <w:rFonts w:ascii="Times New Roman" w:hAnsi="Times New Roman" w:cs="Times New Roman"/>
                <w:bCs/>
                <w:sz w:val="28"/>
                <w:szCs w:val="28"/>
              </w:rPr>
              <w:t>выпускника</w:t>
            </w:r>
          </w:p>
        </w:tc>
        <w:tc>
          <w:tcPr>
            <w:tcW w:w="3333" w:type="dxa"/>
          </w:tcPr>
          <w:p w:rsidR="0052413C" w:rsidRPr="0052413C" w:rsidRDefault="0052413C" w:rsidP="00D403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13C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3456" w:type="dxa"/>
          </w:tcPr>
          <w:p w:rsidR="0052413C" w:rsidRPr="0052413C" w:rsidRDefault="0052413C" w:rsidP="005241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13C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учебного зав</w:t>
            </w:r>
            <w:r w:rsidRPr="0052413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2413C">
              <w:rPr>
                <w:rFonts w:ascii="Times New Roman" w:hAnsi="Times New Roman" w:cs="Times New Roman"/>
                <w:bCs/>
                <w:sz w:val="28"/>
                <w:szCs w:val="28"/>
              </w:rPr>
              <w:t>дения (полностью)</w:t>
            </w:r>
          </w:p>
        </w:tc>
      </w:tr>
      <w:tr w:rsidR="0016290A" w:rsidRPr="0052413C" w:rsidTr="00F0323A">
        <w:trPr>
          <w:trHeight w:val="560"/>
        </w:trPr>
        <w:tc>
          <w:tcPr>
            <w:tcW w:w="2907" w:type="dxa"/>
          </w:tcPr>
          <w:p w:rsidR="0052413C" w:rsidRDefault="00F0323A" w:rsidP="00D403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Хибатуллина</w:t>
            </w:r>
            <w:proofErr w:type="spellEnd"/>
          </w:p>
          <w:p w:rsidR="00F0323A" w:rsidRDefault="00F0323A" w:rsidP="00D403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Лилия</w:t>
            </w:r>
          </w:p>
          <w:p w:rsidR="00F0323A" w:rsidRPr="0052413C" w:rsidRDefault="00F0323A" w:rsidP="00D4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Равильевна</w:t>
            </w:r>
            <w:bookmarkStart w:id="0" w:name="_GoBack"/>
            <w:bookmarkEnd w:id="0"/>
          </w:p>
        </w:tc>
        <w:tc>
          <w:tcPr>
            <w:tcW w:w="3333" w:type="dxa"/>
          </w:tcPr>
          <w:p w:rsidR="0052413C" w:rsidRPr="0052413C" w:rsidRDefault="0052413C" w:rsidP="00D40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13C">
              <w:rPr>
                <w:rFonts w:ascii="Times New Roman" w:hAnsi="Times New Roman" w:cs="Times New Roman"/>
                <w:sz w:val="28"/>
                <w:szCs w:val="28"/>
              </w:rPr>
              <w:t>«Учитель музыки, муз</w:t>
            </w:r>
            <w:r w:rsidRPr="005241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2413C">
              <w:rPr>
                <w:rFonts w:ascii="Times New Roman" w:hAnsi="Times New Roman" w:cs="Times New Roman"/>
                <w:sz w:val="28"/>
                <w:szCs w:val="28"/>
              </w:rPr>
              <w:t>кальный руководитель ДОУ»</w:t>
            </w:r>
          </w:p>
        </w:tc>
        <w:tc>
          <w:tcPr>
            <w:tcW w:w="3456" w:type="dxa"/>
          </w:tcPr>
          <w:p w:rsidR="0052413C" w:rsidRPr="002A6535" w:rsidRDefault="0052413C" w:rsidP="002A6535">
            <w:pPr>
              <w:pStyle w:val="a3"/>
              <w:rPr>
                <w:sz w:val="28"/>
                <w:szCs w:val="28"/>
              </w:rPr>
            </w:pPr>
            <w:r w:rsidRPr="0052413C">
              <w:rPr>
                <w:sz w:val="28"/>
                <w:szCs w:val="28"/>
              </w:rPr>
              <w:t>Государственное образ</w:t>
            </w:r>
            <w:r w:rsidRPr="0052413C">
              <w:rPr>
                <w:sz w:val="28"/>
                <w:szCs w:val="28"/>
              </w:rPr>
              <w:t>о</w:t>
            </w:r>
            <w:r w:rsidR="002A6535">
              <w:rPr>
                <w:sz w:val="28"/>
                <w:szCs w:val="28"/>
              </w:rPr>
              <w:t xml:space="preserve">вательное </w:t>
            </w:r>
            <w:r w:rsidRPr="0052413C">
              <w:rPr>
                <w:sz w:val="28"/>
                <w:szCs w:val="28"/>
              </w:rPr>
              <w:t>учреждение среднего профессионал</w:t>
            </w:r>
            <w:r w:rsidRPr="0052413C">
              <w:rPr>
                <w:sz w:val="28"/>
                <w:szCs w:val="28"/>
              </w:rPr>
              <w:t>ь</w:t>
            </w:r>
            <w:r w:rsidRPr="0052413C">
              <w:rPr>
                <w:sz w:val="28"/>
                <w:szCs w:val="28"/>
              </w:rPr>
              <w:t>ного образования (среднее специальное учебное зав</w:t>
            </w:r>
            <w:r w:rsidRPr="0052413C">
              <w:rPr>
                <w:sz w:val="28"/>
                <w:szCs w:val="28"/>
              </w:rPr>
              <w:t>е</w:t>
            </w:r>
            <w:r w:rsidRPr="0052413C">
              <w:rPr>
                <w:sz w:val="28"/>
                <w:szCs w:val="28"/>
              </w:rPr>
              <w:t>дение) Челябинский гос</w:t>
            </w:r>
            <w:r w:rsidRPr="0052413C">
              <w:rPr>
                <w:sz w:val="28"/>
                <w:szCs w:val="28"/>
              </w:rPr>
              <w:t>у</w:t>
            </w:r>
            <w:r w:rsidR="002A6535">
              <w:rPr>
                <w:sz w:val="28"/>
                <w:szCs w:val="28"/>
              </w:rPr>
              <w:t xml:space="preserve">дарственный </w:t>
            </w:r>
            <w:r w:rsidRPr="0052413C">
              <w:rPr>
                <w:sz w:val="28"/>
                <w:szCs w:val="28"/>
              </w:rPr>
              <w:t>педагогич</w:t>
            </w:r>
            <w:r w:rsidRPr="0052413C">
              <w:rPr>
                <w:sz w:val="28"/>
                <w:szCs w:val="28"/>
              </w:rPr>
              <w:t>е</w:t>
            </w:r>
            <w:r w:rsidRPr="0052413C">
              <w:rPr>
                <w:sz w:val="28"/>
                <w:szCs w:val="28"/>
              </w:rPr>
              <w:t>ский колледж №1</w:t>
            </w:r>
          </w:p>
        </w:tc>
      </w:tr>
    </w:tbl>
    <w:p w:rsidR="0052413C" w:rsidRPr="0052413C" w:rsidRDefault="0052413C" w:rsidP="00905FFB">
      <w:pPr>
        <w:jc w:val="center"/>
        <w:rPr>
          <w:rFonts w:ascii="Times New Roman" w:hAnsi="Times New Roman" w:cs="Times New Roman"/>
        </w:rPr>
      </w:pPr>
    </w:p>
    <w:sectPr w:rsidR="0052413C" w:rsidRPr="0052413C" w:rsidSect="00D2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05FFB"/>
    <w:rsid w:val="000F4C24"/>
    <w:rsid w:val="00110648"/>
    <w:rsid w:val="001156A0"/>
    <w:rsid w:val="00134A35"/>
    <w:rsid w:val="0016290A"/>
    <w:rsid w:val="00191A4D"/>
    <w:rsid w:val="002A6535"/>
    <w:rsid w:val="002C0FF0"/>
    <w:rsid w:val="0052413C"/>
    <w:rsid w:val="00550456"/>
    <w:rsid w:val="00577D20"/>
    <w:rsid w:val="006265FB"/>
    <w:rsid w:val="0065275E"/>
    <w:rsid w:val="0069726F"/>
    <w:rsid w:val="00804DFD"/>
    <w:rsid w:val="00900B16"/>
    <w:rsid w:val="00905FFB"/>
    <w:rsid w:val="00B26D5A"/>
    <w:rsid w:val="00D27F9B"/>
    <w:rsid w:val="00E05C51"/>
    <w:rsid w:val="00EF1430"/>
    <w:rsid w:val="00EF3CC7"/>
    <w:rsid w:val="00F0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2413C"/>
    <w:rPr>
      <w:rFonts w:ascii="Times New Roman" w:eastAsia="Times New Roman" w:hAnsi="Times New Roman" w:cs="Times New Roman"/>
      <w:sz w:val="24"/>
      <w:szCs w:val="4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2413C"/>
    <w:rPr>
      <w:rFonts w:ascii="Times New Roman" w:eastAsia="Times New Roman" w:hAnsi="Times New Roman" w:cs="Times New Roman"/>
      <w:sz w:val="24"/>
      <w:szCs w:val="4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Валера</cp:lastModifiedBy>
  <cp:revision>2</cp:revision>
  <dcterms:created xsi:type="dcterms:W3CDTF">2015-10-14T17:48:00Z</dcterms:created>
  <dcterms:modified xsi:type="dcterms:W3CDTF">2015-10-14T17:48:00Z</dcterms:modified>
</cp:coreProperties>
</file>